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5654C" w14:textId="77777777" w:rsidR="008D3E50" w:rsidRPr="003C1B1D" w:rsidRDefault="003943E2" w:rsidP="007A2A4C">
      <w:pPr>
        <w:pStyle w:val="Nagwek1"/>
        <w:spacing w:before="91"/>
        <w:ind w:left="0" w:right="16"/>
        <w:jc w:val="left"/>
        <w:rPr>
          <w:rFonts w:asciiTheme="majorHAnsi" w:hAnsiTheme="majorHAnsi" w:cs="Tahoma"/>
        </w:rPr>
      </w:pPr>
      <w:r w:rsidRPr="003C1B1D">
        <w:rPr>
          <w:rFonts w:asciiTheme="majorHAnsi" w:hAnsiTheme="majorHAnsi" w:cs="Tahoma"/>
        </w:rPr>
        <w:t>Załącznik</w:t>
      </w:r>
      <w:r w:rsidRPr="003C1B1D">
        <w:rPr>
          <w:rFonts w:asciiTheme="majorHAnsi" w:hAnsiTheme="majorHAnsi" w:cs="Tahoma"/>
          <w:spacing w:val="-3"/>
        </w:rPr>
        <w:t xml:space="preserve"> </w:t>
      </w:r>
      <w:r w:rsidRPr="003C1B1D">
        <w:rPr>
          <w:rFonts w:asciiTheme="majorHAnsi" w:hAnsiTheme="majorHAnsi" w:cs="Tahoma"/>
        </w:rPr>
        <w:t>nr</w:t>
      </w:r>
      <w:r w:rsidRPr="003C1B1D">
        <w:rPr>
          <w:rFonts w:asciiTheme="majorHAnsi" w:hAnsiTheme="majorHAnsi" w:cs="Tahoma"/>
          <w:spacing w:val="-4"/>
        </w:rPr>
        <w:t xml:space="preserve"> </w:t>
      </w:r>
      <w:r w:rsidRPr="003C1B1D">
        <w:rPr>
          <w:rFonts w:asciiTheme="majorHAnsi" w:hAnsiTheme="majorHAnsi" w:cs="Tahoma"/>
        </w:rPr>
        <w:t>1</w:t>
      </w:r>
    </w:p>
    <w:p w14:paraId="5AC23BD5" w14:textId="77777777" w:rsidR="008D3E50" w:rsidRPr="003C1B1D" w:rsidRDefault="008D3E50" w:rsidP="0033723F">
      <w:pPr>
        <w:pStyle w:val="Nagwek1"/>
        <w:spacing w:before="91"/>
        <w:ind w:left="0" w:right="16"/>
        <w:rPr>
          <w:rFonts w:asciiTheme="majorHAnsi" w:hAnsiTheme="majorHAnsi" w:cs="Tahoma"/>
        </w:rPr>
      </w:pPr>
    </w:p>
    <w:p w14:paraId="34F9AE7E" w14:textId="7970C740" w:rsidR="00DA425A" w:rsidRPr="003C1B1D" w:rsidRDefault="007D2507" w:rsidP="0033723F">
      <w:pPr>
        <w:pStyle w:val="Nagwek1"/>
        <w:spacing w:before="91"/>
        <w:ind w:left="0" w:right="16"/>
        <w:rPr>
          <w:rFonts w:ascii="Century Gothic" w:hAnsi="Century Gothic" w:cs="Tahoma"/>
          <w:b w:val="0"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1B1D">
        <w:rPr>
          <w:rFonts w:ascii="Century Gothic" w:hAnsi="Century Gothic" w:cs="Tahoma"/>
          <w:b w:val="0"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FORMULARZ ZGŁOSZENIA UDZIAŁU</w:t>
      </w:r>
    </w:p>
    <w:p w14:paraId="4324978E" w14:textId="6EF55879" w:rsidR="00715121" w:rsidRPr="003C1B1D" w:rsidRDefault="00715121" w:rsidP="0033723F">
      <w:pPr>
        <w:pStyle w:val="Nagwek1"/>
        <w:spacing w:before="91"/>
        <w:ind w:left="0" w:right="16"/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 XVI</w:t>
      </w:r>
      <w:r w:rsidR="00C10D95"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KONWENCIE POLSKICH WINIARZY </w:t>
      </w:r>
      <w:r w:rsidR="00C10D95"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Kutno,</w:t>
      </w:r>
      <w:r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="00C10D95"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-2</w:t>
      </w:r>
      <w:r w:rsidR="00C10D95"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.11.</w:t>
      </w:r>
      <w:r w:rsidR="00C10D95"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2024 </w:t>
      </w:r>
      <w:r w:rsidRPr="003C1B1D">
        <w:rPr>
          <w:rFonts w:ascii="Century Gothic" w:hAnsi="Century Gothic" w:cs="Tahoma"/>
          <w:b w:val="0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R.</w:t>
      </w:r>
    </w:p>
    <w:p w14:paraId="34F9AE7F" w14:textId="77777777" w:rsidR="0033723F" w:rsidRPr="003C1B1D" w:rsidRDefault="0033723F" w:rsidP="0033723F">
      <w:pPr>
        <w:pStyle w:val="Nagwek1"/>
        <w:spacing w:before="91"/>
        <w:ind w:left="0" w:right="16"/>
        <w:rPr>
          <w:rFonts w:asciiTheme="majorHAnsi" w:hAnsiTheme="majorHAnsi" w:cs="Tahoma"/>
        </w:rPr>
      </w:pPr>
    </w:p>
    <w:tbl>
      <w:tblPr>
        <w:tblStyle w:val="Tabela-Siatk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085"/>
        <w:gridCol w:w="6159"/>
      </w:tblGrid>
      <w:tr w:rsidR="00E65167" w:rsidRPr="003C1B1D" w14:paraId="00003EEC" w14:textId="77777777" w:rsidTr="00EF0BBC">
        <w:trPr>
          <w:trHeight w:val="685"/>
        </w:trPr>
        <w:tc>
          <w:tcPr>
            <w:tcW w:w="3085" w:type="dxa"/>
            <w:vAlign w:val="center"/>
          </w:tcPr>
          <w:p w14:paraId="5A3EE6A2" w14:textId="312AF4F2" w:rsidR="00E65167" w:rsidRPr="003C1B1D" w:rsidRDefault="00E65167" w:rsidP="00E65167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</w:rPr>
            </w:pPr>
            <w:r w:rsidRPr="003C1B1D">
              <w:rPr>
                <w:rFonts w:asciiTheme="majorHAnsi" w:hAnsiTheme="majorHAnsi" w:cs="Tahoma"/>
              </w:rPr>
              <w:t>Nazwa winnicy</w:t>
            </w:r>
          </w:p>
        </w:tc>
        <w:tc>
          <w:tcPr>
            <w:tcW w:w="6159" w:type="dxa"/>
            <w:vAlign w:val="center"/>
          </w:tcPr>
          <w:p w14:paraId="51067696" w14:textId="24DCFFDC" w:rsidR="00E65167" w:rsidRPr="003C1B1D" w:rsidRDefault="00E65167" w:rsidP="00E65167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</w:rPr>
            </w:pPr>
          </w:p>
        </w:tc>
      </w:tr>
      <w:tr w:rsidR="00E65167" w:rsidRPr="003C1B1D" w14:paraId="12FEFDDD" w14:textId="77777777" w:rsidTr="00EF0BBC">
        <w:trPr>
          <w:trHeight w:val="709"/>
        </w:trPr>
        <w:tc>
          <w:tcPr>
            <w:tcW w:w="3085" w:type="dxa"/>
            <w:vAlign w:val="center"/>
          </w:tcPr>
          <w:p w14:paraId="247AA2D3" w14:textId="30D331D1" w:rsidR="00E65167" w:rsidRPr="003C1B1D" w:rsidRDefault="00E65167" w:rsidP="00E65167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</w:rPr>
            </w:pPr>
            <w:r w:rsidRPr="003C1B1D">
              <w:rPr>
                <w:rFonts w:asciiTheme="majorHAnsi" w:hAnsiTheme="majorHAnsi" w:cs="Tahoma"/>
              </w:rPr>
              <w:t>Właściciele winnicy</w:t>
            </w:r>
          </w:p>
        </w:tc>
        <w:tc>
          <w:tcPr>
            <w:tcW w:w="6159" w:type="dxa"/>
            <w:vAlign w:val="center"/>
          </w:tcPr>
          <w:p w14:paraId="7D7BD749" w14:textId="77777777" w:rsidR="00E65167" w:rsidRPr="003C1B1D" w:rsidRDefault="00E65167" w:rsidP="002A5C7A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</w:rPr>
            </w:pPr>
          </w:p>
        </w:tc>
      </w:tr>
      <w:tr w:rsidR="002A5C7A" w:rsidRPr="003C1B1D" w14:paraId="6C2F0051" w14:textId="77777777" w:rsidTr="00EF0BBC">
        <w:trPr>
          <w:trHeight w:val="832"/>
        </w:trPr>
        <w:tc>
          <w:tcPr>
            <w:tcW w:w="3085" w:type="dxa"/>
          </w:tcPr>
          <w:p w14:paraId="5B5DC1F4" w14:textId="06C3949D" w:rsidR="002A5C7A" w:rsidRPr="003C1B1D" w:rsidRDefault="002A5C7A" w:rsidP="00E65167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</w:rPr>
            </w:pPr>
            <w:r w:rsidRPr="003C1B1D">
              <w:rPr>
                <w:rFonts w:asciiTheme="majorHAnsi" w:hAnsiTheme="majorHAnsi" w:cs="Tahoma"/>
              </w:rPr>
              <w:t xml:space="preserve">Osoby reprezentujące winnicę na Konwencie </w:t>
            </w:r>
          </w:p>
        </w:tc>
        <w:tc>
          <w:tcPr>
            <w:tcW w:w="6159" w:type="dxa"/>
            <w:vAlign w:val="center"/>
          </w:tcPr>
          <w:p w14:paraId="7216E0EB" w14:textId="2D36ED77" w:rsidR="002A5C7A" w:rsidRPr="003C1B1D" w:rsidRDefault="002A5C7A" w:rsidP="00E4383D">
            <w:pPr>
              <w:pStyle w:val="Nagwek1"/>
              <w:numPr>
                <w:ilvl w:val="0"/>
                <w:numId w:val="20"/>
              </w:numPr>
              <w:spacing w:before="91"/>
              <w:ind w:left="313" w:right="16" w:hanging="314"/>
              <w:jc w:val="left"/>
              <w:rPr>
                <w:rFonts w:asciiTheme="majorHAnsi" w:hAnsiTheme="majorHAnsi" w:cs="Tahoma"/>
              </w:rPr>
            </w:pPr>
            <w:r w:rsidRPr="003C1B1D">
              <w:rPr>
                <w:rFonts w:asciiTheme="majorHAnsi" w:hAnsiTheme="majorHAnsi" w:cs="Tahoma"/>
                <w:b w:val="0"/>
                <w:bCs w:val="0"/>
              </w:rPr>
              <w:t xml:space="preserve">Imię </w:t>
            </w:r>
            <w:r w:rsidR="000D32BD" w:rsidRPr="003C1B1D">
              <w:rPr>
                <w:rFonts w:asciiTheme="majorHAnsi" w:hAnsiTheme="majorHAnsi" w:cs="Tahoma"/>
                <w:b w:val="0"/>
                <w:bCs w:val="0"/>
              </w:rPr>
              <w:t xml:space="preserve">i </w:t>
            </w:r>
            <w:r w:rsidRPr="003C1B1D">
              <w:rPr>
                <w:rFonts w:asciiTheme="majorHAnsi" w:hAnsiTheme="majorHAnsi" w:cs="Tahoma"/>
                <w:b w:val="0"/>
                <w:bCs w:val="0"/>
              </w:rPr>
              <w:t>nazwisko</w:t>
            </w:r>
            <w:r w:rsidR="003C1B1D">
              <w:rPr>
                <w:rFonts w:asciiTheme="majorHAnsi" w:hAnsiTheme="majorHAnsi" w:cs="Tahoma"/>
                <w:b w:val="0"/>
                <w:bCs w:val="0"/>
              </w:rPr>
              <w:t>:</w:t>
            </w:r>
          </w:p>
          <w:p w14:paraId="28414CE0" w14:textId="2F40B93C" w:rsidR="002A5C7A" w:rsidRPr="003C1B1D" w:rsidRDefault="002A5C7A" w:rsidP="00E4383D">
            <w:pPr>
              <w:pStyle w:val="Nagwek1"/>
              <w:numPr>
                <w:ilvl w:val="0"/>
                <w:numId w:val="20"/>
              </w:numPr>
              <w:spacing w:before="91"/>
              <w:ind w:left="313" w:right="16" w:hanging="314"/>
              <w:jc w:val="left"/>
              <w:rPr>
                <w:rFonts w:asciiTheme="majorHAnsi" w:hAnsiTheme="majorHAnsi" w:cs="Tahoma"/>
              </w:rPr>
            </w:pPr>
            <w:r w:rsidRPr="003C1B1D">
              <w:rPr>
                <w:rFonts w:asciiTheme="majorHAnsi" w:hAnsiTheme="majorHAnsi" w:cs="Tahoma"/>
                <w:b w:val="0"/>
                <w:bCs w:val="0"/>
              </w:rPr>
              <w:t xml:space="preserve">Imię </w:t>
            </w:r>
            <w:r w:rsidR="000D32BD" w:rsidRPr="003C1B1D">
              <w:rPr>
                <w:rFonts w:asciiTheme="majorHAnsi" w:hAnsiTheme="majorHAnsi" w:cs="Tahoma"/>
                <w:b w:val="0"/>
                <w:bCs w:val="0"/>
              </w:rPr>
              <w:t xml:space="preserve">i </w:t>
            </w:r>
            <w:r w:rsidRPr="003C1B1D">
              <w:rPr>
                <w:rFonts w:asciiTheme="majorHAnsi" w:hAnsiTheme="majorHAnsi" w:cs="Tahoma"/>
                <w:b w:val="0"/>
                <w:bCs w:val="0"/>
              </w:rPr>
              <w:t>nazwisko</w:t>
            </w:r>
            <w:r w:rsidR="003C1B1D">
              <w:rPr>
                <w:rFonts w:asciiTheme="majorHAnsi" w:hAnsiTheme="majorHAnsi" w:cs="Tahoma"/>
                <w:b w:val="0"/>
                <w:bCs w:val="0"/>
              </w:rPr>
              <w:t>:</w:t>
            </w:r>
          </w:p>
        </w:tc>
      </w:tr>
      <w:tr w:rsidR="002A5C7A" w:rsidRPr="003C1B1D" w14:paraId="6E6C9BEF" w14:textId="77777777" w:rsidTr="00EF0BBC">
        <w:tc>
          <w:tcPr>
            <w:tcW w:w="3085" w:type="dxa"/>
          </w:tcPr>
          <w:p w14:paraId="622C268C" w14:textId="6984D297" w:rsidR="002A5C7A" w:rsidRPr="003C1B1D" w:rsidRDefault="00E97694" w:rsidP="002A5C7A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</w:rPr>
            </w:pPr>
            <w:r w:rsidRPr="003C1B1D">
              <w:rPr>
                <w:rFonts w:asciiTheme="majorHAnsi" w:hAnsiTheme="majorHAnsi" w:cs="Tahoma"/>
              </w:rPr>
              <w:t xml:space="preserve">Faktura </w:t>
            </w:r>
            <w:r w:rsidR="00C10D95" w:rsidRPr="003C1B1D">
              <w:rPr>
                <w:rFonts w:asciiTheme="majorHAnsi" w:hAnsiTheme="majorHAnsi" w:cs="Tahoma"/>
                <w:b w:val="0"/>
              </w:rPr>
              <w:t>TAK/NIE</w:t>
            </w:r>
          </w:p>
        </w:tc>
        <w:tc>
          <w:tcPr>
            <w:tcW w:w="6159" w:type="dxa"/>
          </w:tcPr>
          <w:p w14:paraId="03BFC170" w14:textId="77777777" w:rsidR="002A5C7A" w:rsidRPr="003C1B1D" w:rsidRDefault="002A5C7A" w:rsidP="0033723F">
            <w:pPr>
              <w:pStyle w:val="Nagwek1"/>
              <w:spacing w:before="91"/>
              <w:ind w:left="0" w:right="16"/>
              <w:rPr>
                <w:rFonts w:asciiTheme="majorHAnsi" w:hAnsiTheme="majorHAnsi" w:cs="Tahoma"/>
              </w:rPr>
            </w:pPr>
          </w:p>
        </w:tc>
      </w:tr>
      <w:tr w:rsidR="00B51995" w:rsidRPr="003C1B1D" w14:paraId="170094A2" w14:textId="77777777" w:rsidTr="00EF0BBC">
        <w:trPr>
          <w:trHeight w:val="485"/>
        </w:trPr>
        <w:tc>
          <w:tcPr>
            <w:tcW w:w="9244" w:type="dxa"/>
            <w:gridSpan w:val="2"/>
          </w:tcPr>
          <w:p w14:paraId="0662CA89" w14:textId="7FD2A67D" w:rsidR="00B51995" w:rsidRPr="003C1B1D" w:rsidRDefault="000D32BD" w:rsidP="00B51995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</w:rPr>
            </w:pPr>
            <w:r w:rsidRPr="003C1B1D">
              <w:rPr>
                <w:rFonts w:asciiTheme="majorHAnsi" w:hAnsiTheme="majorHAnsi" w:cs="Tahoma"/>
              </w:rPr>
              <w:t>Dane do faktury:</w:t>
            </w:r>
          </w:p>
        </w:tc>
      </w:tr>
      <w:tr w:rsidR="00B51995" w:rsidRPr="003C1B1D" w14:paraId="31A113FE" w14:textId="77777777" w:rsidTr="00EF0BBC">
        <w:trPr>
          <w:trHeight w:val="1116"/>
        </w:trPr>
        <w:tc>
          <w:tcPr>
            <w:tcW w:w="9244" w:type="dxa"/>
            <w:gridSpan w:val="2"/>
          </w:tcPr>
          <w:p w14:paraId="66C0F490" w14:textId="17D45860" w:rsidR="00E97694" w:rsidRPr="003C1B1D" w:rsidRDefault="00E97694" w:rsidP="00E97694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</w:pPr>
            <w:r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>Nazwa firmy:</w:t>
            </w:r>
          </w:p>
          <w:p w14:paraId="4C43DF62" w14:textId="77777777" w:rsidR="00E97694" w:rsidRPr="003C1B1D" w:rsidRDefault="00E97694" w:rsidP="00E97694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</w:pPr>
            <w:r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>Ulica:</w:t>
            </w:r>
          </w:p>
          <w:p w14:paraId="525E4566" w14:textId="77777777" w:rsidR="00E97694" w:rsidRPr="003C1B1D" w:rsidRDefault="00E97694" w:rsidP="00B51995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</w:pPr>
            <w:r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>Kod pocztowy:</w:t>
            </w:r>
            <w:r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ab/>
            </w:r>
          </w:p>
          <w:p w14:paraId="5F361421" w14:textId="77777777" w:rsidR="00E97694" w:rsidRPr="003C1B1D" w:rsidRDefault="00B51995" w:rsidP="00B51995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</w:pPr>
            <w:r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>Miejscowość:</w:t>
            </w:r>
          </w:p>
          <w:p w14:paraId="79FA8EAE" w14:textId="5CFCBBE4" w:rsidR="00B51995" w:rsidRPr="003C1B1D" w:rsidRDefault="00E97694" w:rsidP="00B51995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</w:pPr>
            <w:r w:rsidRPr="003C1B1D">
              <w:rPr>
                <w:rFonts w:asciiTheme="majorHAnsi" w:hAnsiTheme="majorHAnsi" w:cs="Tahoma"/>
                <w:b w:val="0"/>
                <w:bCs w:val="0"/>
                <w:spacing w:val="-2"/>
                <w:sz w:val="20"/>
                <w:szCs w:val="20"/>
              </w:rPr>
              <w:t xml:space="preserve">NIP: </w:t>
            </w:r>
            <w:r w:rsidR="00B51995"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ab/>
            </w:r>
            <w:r w:rsidR="004C4496"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ab/>
            </w:r>
          </w:p>
          <w:p w14:paraId="1F8AF9E2" w14:textId="69874CF7" w:rsidR="00B51995" w:rsidRPr="003C1B1D" w:rsidRDefault="004C4496" w:rsidP="00B51995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</w:pPr>
            <w:r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ab/>
            </w:r>
            <w:r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ab/>
            </w:r>
          </w:p>
        </w:tc>
      </w:tr>
      <w:tr w:rsidR="00B51995" w:rsidRPr="003C1B1D" w14:paraId="7649BE16" w14:textId="77777777" w:rsidTr="00EF0BBC">
        <w:tc>
          <w:tcPr>
            <w:tcW w:w="9244" w:type="dxa"/>
            <w:gridSpan w:val="2"/>
          </w:tcPr>
          <w:p w14:paraId="134890C5" w14:textId="7ED724B8" w:rsidR="00B51995" w:rsidRPr="003C1B1D" w:rsidRDefault="00B51995" w:rsidP="00A864A7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</w:pPr>
            <w:r w:rsidRPr="003C1B1D">
              <w:rPr>
                <w:rFonts w:asciiTheme="majorHAnsi" w:hAnsiTheme="majorHAnsi" w:cs="Tahoma"/>
                <w:b w:val="0"/>
                <w:bCs w:val="0"/>
                <w:spacing w:val="-2"/>
                <w:sz w:val="20"/>
                <w:szCs w:val="20"/>
              </w:rPr>
              <w:t>Telefon:</w:t>
            </w:r>
            <w:r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 xml:space="preserve"> </w:t>
            </w:r>
            <w:r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ab/>
            </w:r>
            <w:r w:rsidR="004C4496"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ab/>
            </w:r>
          </w:p>
          <w:p w14:paraId="5C3848B2" w14:textId="1F6FE6BE" w:rsidR="00B51995" w:rsidRPr="003C1B1D" w:rsidRDefault="00B51995" w:rsidP="00E97694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 xml:space="preserve">e-mail: </w:t>
            </w:r>
            <w:r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ab/>
            </w:r>
            <w:r w:rsidR="004C4496"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ab/>
            </w:r>
            <w:r w:rsidRPr="003C1B1D">
              <w:rPr>
                <w:rFonts w:asciiTheme="majorHAnsi" w:hAnsiTheme="majorHAnsi" w:cs="Tahoma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="00E97694" w:rsidRPr="003C1B1D">
              <w:rPr>
                <w:rFonts w:asciiTheme="majorHAnsi" w:hAnsiTheme="majorHAnsi" w:cs="Tahoma"/>
                <w:b w:val="0"/>
                <w:bCs w:val="0"/>
                <w:spacing w:val="-2"/>
                <w:sz w:val="20"/>
                <w:szCs w:val="20"/>
              </w:rPr>
              <w:br/>
            </w:r>
          </w:p>
        </w:tc>
      </w:tr>
      <w:tr w:rsidR="00B51995" w:rsidRPr="003C1B1D" w14:paraId="20EEF52B" w14:textId="77777777" w:rsidTr="00EF0BBC">
        <w:trPr>
          <w:trHeight w:val="430"/>
        </w:trPr>
        <w:tc>
          <w:tcPr>
            <w:tcW w:w="9244" w:type="dxa"/>
            <w:gridSpan w:val="2"/>
          </w:tcPr>
          <w:p w14:paraId="0FD7F85F" w14:textId="7C26C815" w:rsidR="00B51995" w:rsidRPr="003C1B1D" w:rsidRDefault="00C10D95" w:rsidP="00B51995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spacing w:val="-2"/>
              </w:rPr>
            </w:pPr>
            <w:r w:rsidRPr="003C1B1D">
              <w:rPr>
                <w:rFonts w:asciiTheme="majorHAnsi" w:hAnsiTheme="majorHAnsi" w:cs="Tahoma"/>
              </w:rPr>
              <w:t>Data i godzina planowanego pobytu na Konwencie</w:t>
            </w:r>
          </w:p>
          <w:p w14:paraId="5079F1CB" w14:textId="77777777" w:rsidR="00C10D95" w:rsidRPr="003C1B1D" w:rsidRDefault="00C10D95" w:rsidP="00B51995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b w:val="0"/>
                <w:spacing w:val="-2"/>
              </w:rPr>
            </w:pPr>
            <w:r w:rsidRPr="003C1B1D">
              <w:rPr>
                <w:rFonts w:asciiTheme="majorHAnsi" w:hAnsiTheme="majorHAnsi" w:cs="Tahoma"/>
                <w:b w:val="0"/>
                <w:spacing w:val="-2"/>
              </w:rPr>
              <w:t>Przyjazd:</w:t>
            </w:r>
          </w:p>
          <w:p w14:paraId="493C1498" w14:textId="5F91996E" w:rsidR="00C10D95" w:rsidRPr="003C1B1D" w:rsidRDefault="00C10D95" w:rsidP="00B51995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spacing w:val="-2"/>
              </w:rPr>
            </w:pPr>
            <w:r w:rsidRPr="003C1B1D">
              <w:rPr>
                <w:rFonts w:asciiTheme="majorHAnsi" w:hAnsiTheme="majorHAnsi" w:cs="Tahoma"/>
                <w:b w:val="0"/>
                <w:spacing w:val="-2"/>
              </w:rPr>
              <w:t>Wyjazd:</w:t>
            </w:r>
          </w:p>
        </w:tc>
      </w:tr>
      <w:tr w:rsidR="00B51995" w:rsidRPr="003C1B1D" w14:paraId="02F35BD0" w14:textId="77777777" w:rsidTr="00EF0BBC">
        <w:trPr>
          <w:trHeight w:val="459"/>
        </w:trPr>
        <w:tc>
          <w:tcPr>
            <w:tcW w:w="3085" w:type="dxa"/>
          </w:tcPr>
          <w:p w14:paraId="033F69B5" w14:textId="1CC3FCFD" w:rsidR="00B51995" w:rsidRPr="003C1B1D" w:rsidRDefault="00E97694" w:rsidP="00B51995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</w:rPr>
            </w:pPr>
            <w:r w:rsidRPr="003C1B1D">
              <w:rPr>
                <w:rFonts w:asciiTheme="majorHAnsi" w:hAnsiTheme="majorHAnsi" w:cs="Tahoma"/>
              </w:rPr>
              <w:t>Uwagi</w:t>
            </w:r>
          </w:p>
        </w:tc>
        <w:tc>
          <w:tcPr>
            <w:tcW w:w="6159" w:type="dxa"/>
          </w:tcPr>
          <w:p w14:paraId="5D8CFFC7" w14:textId="6DB1E201" w:rsidR="00E97694" w:rsidRPr="003C1B1D" w:rsidRDefault="00E97694" w:rsidP="00E97694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</w:pPr>
            <w:r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 xml:space="preserve">Wypełniony formularz z bankowym potwierdzeniem  wpłaty prosimy przesłać na adres: </w:t>
            </w:r>
            <w:r w:rsidRPr="003C1B1D">
              <w:rPr>
                <w:rFonts w:asciiTheme="majorHAnsi" w:hAnsiTheme="majorHAnsi" w:cs="Tahoma"/>
                <w:sz w:val="20"/>
                <w:szCs w:val="20"/>
              </w:rPr>
              <w:t>konwent@instytutwina.pl</w:t>
            </w:r>
            <w:r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 xml:space="preserve"> , najpóźniej </w:t>
            </w:r>
            <w:r w:rsidRPr="003C1B1D">
              <w:rPr>
                <w:rFonts w:asciiTheme="majorHAnsi" w:hAnsiTheme="majorHAnsi" w:cs="Tahoma"/>
                <w:sz w:val="20"/>
                <w:szCs w:val="20"/>
              </w:rPr>
              <w:t>do dnia</w:t>
            </w:r>
            <w:r w:rsidRPr="003C1B1D">
              <w:rPr>
                <w:rFonts w:asciiTheme="majorHAnsi" w:hAnsiTheme="majorHAnsi" w:cs="Tahoma"/>
                <w:b w:val="0"/>
                <w:bCs w:val="0"/>
                <w:sz w:val="20"/>
                <w:szCs w:val="20"/>
              </w:rPr>
              <w:t xml:space="preserve"> </w:t>
            </w:r>
            <w:r w:rsidRPr="003C1B1D">
              <w:rPr>
                <w:rFonts w:asciiTheme="majorHAnsi" w:hAnsiTheme="majorHAnsi" w:cs="Tahoma"/>
                <w:sz w:val="20"/>
                <w:szCs w:val="20"/>
              </w:rPr>
              <w:t>15.10.2024 r.</w:t>
            </w:r>
          </w:p>
          <w:p w14:paraId="053D6A43" w14:textId="77777777" w:rsidR="00E97694" w:rsidRPr="003C1B1D" w:rsidRDefault="00E97694" w:rsidP="00E97694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</w:p>
          <w:p w14:paraId="20222E36" w14:textId="77777777" w:rsidR="00E97694" w:rsidRPr="003C1B1D" w:rsidRDefault="00E97694" w:rsidP="00E97694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sz w:val="20"/>
                <w:szCs w:val="20"/>
              </w:rPr>
            </w:pPr>
            <w:r w:rsidRPr="003C1B1D">
              <w:rPr>
                <w:rFonts w:asciiTheme="majorHAnsi" w:hAnsiTheme="majorHAnsi" w:cs="Tahoma"/>
                <w:sz w:val="20"/>
                <w:szCs w:val="20"/>
              </w:rPr>
              <w:t>Załączniki:</w:t>
            </w:r>
          </w:p>
          <w:p w14:paraId="5A5384FD" w14:textId="77777777" w:rsidR="00E97694" w:rsidRPr="003C1B1D" w:rsidRDefault="00E97694" w:rsidP="00E97694">
            <w:pPr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/>
                <w:kern w:val="2"/>
              </w:rPr>
            </w:pPr>
            <w:r w:rsidRPr="003C1B1D">
              <w:rPr>
                <w:rFonts w:asciiTheme="majorHAnsi" w:hAnsiTheme="majorHAnsi"/>
                <w:kern w:val="2"/>
              </w:rPr>
              <w:t>potwierdzenie wpłaty za udział w Konwencie</w:t>
            </w:r>
          </w:p>
          <w:p w14:paraId="5121C0AA" w14:textId="77777777" w:rsidR="00E97694" w:rsidRPr="003C1B1D" w:rsidRDefault="00E97694" w:rsidP="00E97694">
            <w:pPr>
              <w:widowControl/>
              <w:numPr>
                <w:ilvl w:val="0"/>
                <w:numId w:val="23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/>
                <w:kern w:val="2"/>
              </w:rPr>
            </w:pPr>
            <w:r w:rsidRPr="003C1B1D">
              <w:rPr>
                <w:rFonts w:asciiTheme="majorHAnsi" w:hAnsiTheme="majorHAnsi"/>
                <w:kern w:val="2"/>
              </w:rPr>
              <w:t>fiszka techniczna wina – Załącznik nr 2 do REGULAMINU.</w:t>
            </w:r>
          </w:p>
          <w:p w14:paraId="19162E1A" w14:textId="144A58DA" w:rsidR="00B51995" w:rsidRPr="003C1B1D" w:rsidRDefault="00B51995" w:rsidP="00B51995">
            <w:pPr>
              <w:pStyle w:val="Nagwek1"/>
              <w:spacing w:before="91"/>
              <w:ind w:left="0" w:right="16"/>
              <w:jc w:val="left"/>
              <w:rPr>
                <w:rFonts w:asciiTheme="majorHAnsi" w:hAnsiTheme="majorHAnsi" w:cs="Tahoma"/>
                <w:b w:val="0"/>
                <w:bCs w:val="0"/>
              </w:rPr>
            </w:pPr>
          </w:p>
        </w:tc>
      </w:tr>
    </w:tbl>
    <w:p w14:paraId="75134FF2" w14:textId="77777777" w:rsidR="003C6FE8" w:rsidRPr="003C1B1D" w:rsidRDefault="003C6FE8" w:rsidP="00120920">
      <w:pPr>
        <w:pStyle w:val="Tekstpodstawowy"/>
        <w:ind w:left="-142" w:right="-140"/>
        <w:jc w:val="both"/>
        <w:rPr>
          <w:rFonts w:asciiTheme="majorHAnsi" w:hAnsiTheme="majorHAnsi" w:cs="Tahoma"/>
          <w:sz w:val="16"/>
          <w:szCs w:val="16"/>
        </w:rPr>
      </w:pPr>
    </w:p>
    <w:p w14:paraId="2CA26DD1" w14:textId="6E5BA4FE" w:rsidR="00F551AC" w:rsidRPr="005228CD" w:rsidRDefault="00F551AC" w:rsidP="00F551AC">
      <w:pPr>
        <w:rPr>
          <w:sz w:val="16"/>
        </w:rPr>
      </w:pPr>
      <w:r w:rsidRPr="005228CD">
        <w:rPr>
          <w:sz w:val="16"/>
        </w:rPr>
        <w:t xml:space="preserve">Wyrażam zgodę na przetwarzanie moich danych osobowych przez Wielkopolskie Stowarzyszenie Winiarzy oraz Polski Instytut Winorośli </w:t>
      </w:r>
      <w:r>
        <w:rPr>
          <w:sz w:val="16"/>
        </w:rPr>
        <w:br/>
      </w:r>
      <w:bookmarkStart w:id="0" w:name="_GoBack"/>
      <w:bookmarkEnd w:id="0"/>
      <w:r w:rsidRPr="005228CD">
        <w:rPr>
          <w:sz w:val="16"/>
        </w:rPr>
        <w:t xml:space="preserve">i Wina w celu realizacji umowy i w zakresie niezbędnym do świadczenia usług oraz ich dalszego przetwarzania w celach statystycznych. Oświadczam, że dane podaję dobrowolnie i zostałem poinformowany o prawie wglądu do swoich danych i możliwości żądania uzupełnienia, uaktualnienia, sprostowania oraz czasowego lub stałego wstrzymania ich przetwarzania lub ich usunięcia (Ustawa z dnia 29.08.1997 r. – (Dz. U. 2016 r. poz. 922 z </w:t>
      </w:r>
      <w:proofErr w:type="spellStart"/>
      <w:r w:rsidRPr="005228CD">
        <w:rPr>
          <w:sz w:val="16"/>
        </w:rPr>
        <w:t>późn</w:t>
      </w:r>
      <w:proofErr w:type="spellEnd"/>
      <w:r w:rsidRPr="005228CD">
        <w:rPr>
          <w:sz w:val="16"/>
        </w:rPr>
        <w:t>. zm.) – o Ochronie Danych Osobowych.</w:t>
      </w:r>
    </w:p>
    <w:p w14:paraId="4893B4C0" w14:textId="7BEEFB8F" w:rsidR="00C87E13" w:rsidRPr="003C1B1D" w:rsidRDefault="00C87E13" w:rsidP="00C87E13">
      <w:pPr>
        <w:pStyle w:val="Nagwek1"/>
        <w:spacing w:before="91"/>
        <w:ind w:left="0" w:right="16"/>
        <w:jc w:val="left"/>
        <w:rPr>
          <w:rFonts w:asciiTheme="majorHAnsi" w:hAnsiTheme="majorHAnsi" w:cs="Tahoma"/>
        </w:rPr>
      </w:pPr>
    </w:p>
    <w:sectPr w:rsidR="00C87E13" w:rsidRPr="003C1B1D">
      <w:pgSz w:w="11910" w:h="16840"/>
      <w:pgMar w:top="1320" w:right="1360" w:bottom="280" w:left="132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29F4C37" w15:done="0"/>
  <w15:commentEx w15:paraId="1F3EE597" w15:paraIdParent="629F4C37" w15:done="0"/>
  <w15:commentEx w15:paraId="6E0F9276" w15:done="0"/>
  <w15:commentEx w15:paraId="4DC71667" w15:paraIdParent="6E0F9276" w15:done="0"/>
  <w15:commentEx w15:paraId="70197764" w15:done="0"/>
  <w15:commentEx w15:paraId="54E5EB8A" w15:paraIdParent="70197764" w15:done="0"/>
  <w15:commentEx w15:paraId="351E5725" w15:done="0"/>
  <w15:commentEx w15:paraId="7BB43500" w15:paraIdParent="351E5725" w15:done="0"/>
  <w15:commentEx w15:paraId="519FEFBB" w15:done="0"/>
  <w15:commentEx w15:paraId="50695EB9" w15:paraIdParent="519FEFBB" w15:done="0"/>
  <w15:commentEx w15:paraId="6E846CAF" w15:done="0"/>
  <w15:commentEx w15:paraId="48D86557" w15:paraIdParent="6E846CAF" w15:done="0"/>
  <w15:commentEx w15:paraId="3DA63E40" w15:done="0"/>
  <w15:commentEx w15:paraId="70D35EBC" w15:done="0"/>
  <w15:commentEx w15:paraId="63590687" w15:paraIdParent="70D35E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956BC2A" w16cex:dateUtc="2024-08-21T13:42:00Z"/>
  <w16cex:commentExtensible w16cex:durableId="5FB7DE72" w16cex:dateUtc="2024-08-21T13:43:00Z"/>
  <w16cex:commentExtensible w16cex:durableId="0ECD3EA6" w16cex:dateUtc="2024-08-21T13:45:00Z"/>
  <w16cex:commentExtensible w16cex:durableId="4BD8E2A3" w16cex:dateUtc="2024-08-21T13:46:00Z"/>
  <w16cex:commentExtensible w16cex:durableId="29CE4A66" w16cex:dateUtc="2024-08-21T13:47:00Z"/>
  <w16cex:commentExtensible w16cex:durableId="754C8E7A" w16cex:dateUtc="2024-08-22T08:07:00Z"/>
  <w16cex:commentExtensible w16cex:durableId="0BFDAC18" w16cex:dateUtc="2024-08-21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9F4C37" w16cid:durableId="290906AB"/>
  <w16cid:commentId w16cid:paraId="1F3EE597" w16cid:durableId="5956BC2A"/>
  <w16cid:commentId w16cid:paraId="6E0F9276" w16cid:durableId="23168125"/>
  <w16cid:commentId w16cid:paraId="4DC71667" w16cid:durableId="5FB7DE72"/>
  <w16cid:commentId w16cid:paraId="70197764" w16cid:durableId="34D6D434"/>
  <w16cid:commentId w16cid:paraId="54E5EB8A" w16cid:durableId="0ECD3EA6"/>
  <w16cid:commentId w16cid:paraId="351E5725" w16cid:durableId="53C80342"/>
  <w16cid:commentId w16cid:paraId="7BB43500" w16cid:durableId="4BD8E2A3"/>
  <w16cid:commentId w16cid:paraId="519FEFBB" w16cid:durableId="66052FE9"/>
  <w16cid:commentId w16cid:paraId="50695EB9" w16cid:durableId="29CE4A66"/>
  <w16cid:commentId w16cid:paraId="6E846CAF" w16cid:durableId="5F828E65"/>
  <w16cid:commentId w16cid:paraId="48D86557" w16cid:durableId="754C8E7A"/>
  <w16cid:commentId w16cid:paraId="3DA63E40" w16cid:durableId="535CD0A0"/>
  <w16cid:commentId w16cid:paraId="70D35EBC" w16cid:durableId="2036E396"/>
  <w16cid:commentId w16cid:paraId="63590687" w16cid:durableId="0BFDAC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37A2E" w14:textId="77777777" w:rsidR="00421F5F" w:rsidRDefault="00421F5F" w:rsidP="00120920">
      <w:r>
        <w:separator/>
      </w:r>
    </w:p>
  </w:endnote>
  <w:endnote w:type="continuationSeparator" w:id="0">
    <w:p w14:paraId="39680EA6" w14:textId="77777777" w:rsidR="00421F5F" w:rsidRDefault="00421F5F" w:rsidP="0012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5EBE7" w14:textId="77777777" w:rsidR="00421F5F" w:rsidRDefault="00421F5F" w:rsidP="00120920">
      <w:r>
        <w:separator/>
      </w:r>
    </w:p>
  </w:footnote>
  <w:footnote w:type="continuationSeparator" w:id="0">
    <w:p w14:paraId="6B4278A6" w14:textId="77777777" w:rsidR="00421F5F" w:rsidRDefault="00421F5F" w:rsidP="00120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C40"/>
    <w:multiLevelType w:val="hybridMultilevel"/>
    <w:tmpl w:val="81D08B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708"/>
    <w:multiLevelType w:val="multilevel"/>
    <w:tmpl w:val="4CD6F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046099"/>
    <w:multiLevelType w:val="hybridMultilevel"/>
    <w:tmpl w:val="2202F302"/>
    <w:lvl w:ilvl="0" w:tplc="261081DE">
      <w:numFmt w:val="bullet"/>
      <w:lvlText w:val="*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26E0188">
      <w:numFmt w:val="bullet"/>
      <w:lvlText w:val="•"/>
      <w:lvlJc w:val="left"/>
      <w:pPr>
        <w:ind w:left="1012" w:hanging="164"/>
      </w:pPr>
      <w:rPr>
        <w:rFonts w:hint="default"/>
        <w:lang w:val="pl-PL" w:eastAsia="en-US" w:bidi="ar-SA"/>
      </w:rPr>
    </w:lvl>
    <w:lvl w:ilvl="2" w:tplc="0BFE5A02">
      <w:numFmt w:val="bullet"/>
      <w:lvlText w:val="•"/>
      <w:lvlJc w:val="left"/>
      <w:pPr>
        <w:ind w:left="1925" w:hanging="164"/>
      </w:pPr>
      <w:rPr>
        <w:rFonts w:hint="default"/>
        <w:lang w:val="pl-PL" w:eastAsia="en-US" w:bidi="ar-SA"/>
      </w:rPr>
    </w:lvl>
    <w:lvl w:ilvl="3" w:tplc="69207D3C">
      <w:numFmt w:val="bullet"/>
      <w:lvlText w:val="•"/>
      <w:lvlJc w:val="left"/>
      <w:pPr>
        <w:ind w:left="2837" w:hanging="164"/>
      </w:pPr>
      <w:rPr>
        <w:rFonts w:hint="default"/>
        <w:lang w:val="pl-PL" w:eastAsia="en-US" w:bidi="ar-SA"/>
      </w:rPr>
    </w:lvl>
    <w:lvl w:ilvl="4" w:tplc="CBD660DA">
      <w:numFmt w:val="bullet"/>
      <w:lvlText w:val="•"/>
      <w:lvlJc w:val="left"/>
      <w:pPr>
        <w:ind w:left="3750" w:hanging="164"/>
      </w:pPr>
      <w:rPr>
        <w:rFonts w:hint="default"/>
        <w:lang w:val="pl-PL" w:eastAsia="en-US" w:bidi="ar-SA"/>
      </w:rPr>
    </w:lvl>
    <w:lvl w:ilvl="5" w:tplc="FA7C10F0">
      <w:numFmt w:val="bullet"/>
      <w:lvlText w:val="•"/>
      <w:lvlJc w:val="left"/>
      <w:pPr>
        <w:ind w:left="4663" w:hanging="164"/>
      </w:pPr>
      <w:rPr>
        <w:rFonts w:hint="default"/>
        <w:lang w:val="pl-PL" w:eastAsia="en-US" w:bidi="ar-SA"/>
      </w:rPr>
    </w:lvl>
    <w:lvl w:ilvl="6" w:tplc="0E5AE5CA">
      <w:numFmt w:val="bullet"/>
      <w:lvlText w:val="•"/>
      <w:lvlJc w:val="left"/>
      <w:pPr>
        <w:ind w:left="5575" w:hanging="164"/>
      </w:pPr>
      <w:rPr>
        <w:rFonts w:hint="default"/>
        <w:lang w:val="pl-PL" w:eastAsia="en-US" w:bidi="ar-SA"/>
      </w:rPr>
    </w:lvl>
    <w:lvl w:ilvl="7" w:tplc="16E0F952">
      <w:numFmt w:val="bullet"/>
      <w:lvlText w:val="•"/>
      <w:lvlJc w:val="left"/>
      <w:pPr>
        <w:ind w:left="6488" w:hanging="164"/>
      </w:pPr>
      <w:rPr>
        <w:rFonts w:hint="default"/>
        <w:lang w:val="pl-PL" w:eastAsia="en-US" w:bidi="ar-SA"/>
      </w:rPr>
    </w:lvl>
    <w:lvl w:ilvl="8" w:tplc="6F105B0C">
      <w:numFmt w:val="bullet"/>
      <w:lvlText w:val="•"/>
      <w:lvlJc w:val="left"/>
      <w:pPr>
        <w:ind w:left="7400" w:hanging="164"/>
      </w:pPr>
      <w:rPr>
        <w:rFonts w:hint="default"/>
        <w:lang w:val="pl-PL" w:eastAsia="en-US" w:bidi="ar-SA"/>
      </w:rPr>
    </w:lvl>
  </w:abstractNum>
  <w:abstractNum w:abstractNumId="3">
    <w:nsid w:val="09616C3A"/>
    <w:multiLevelType w:val="hybridMultilevel"/>
    <w:tmpl w:val="81949662"/>
    <w:lvl w:ilvl="0" w:tplc="C77A1F9E">
      <w:start w:val="1"/>
      <w:numFmt w:val="lowerLetter"/>
      <w:lvlText w:val="%1)"/>
      <w:lvlJc w:val="left"/>
      <w:pPr>
        <w:ind w:left="44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7BDADFCE">
      <w:numFmt w:val="bullet"/>
      <w:lvlText w:val="•"/>
      <w:lvlJc w:val="left"/>
      <w:pPr>
        <w:ind w:left="1318" w:hanging="226"/>
      </w:pPr>
      <w:rPr>
        <w:rFonts w:hint="default"/>
        <w:lang w:val="pl-PL" w:eastAsia="en-US" w:bidi="ar-SA"/>
      </w:rPr>
    </w:lvl>
    <w:lvl w:ilvl="2" w:tplc="740693AA">
      <w:numFmt w:val="bullet"/>
      <w:lvlText w:val="•"/>
      <w:lvlJc w:val="left"/>
      <w:pPr>
        <w:ind w:left="2197" w:hanging="226"/>
      </w:pPr>
      <w:rPr>
        <w:rFonts w:hint="default"/>
        <w:lang w:val="pl-PL" w:eastAsia="en-US" w:bidi="ar-SA"/>
      </w:rPr>
    </w:lvl>
    <w:lvl w:ilvl="3" w:tplc="67DCD1FE">
      <w:numFmt w:val="bullet"/>
      <w:lvlText w:val="•"/>
      <w:lvlJc w:val="left"/>
      <w:pPr>
        <w:ind w:left="3075" w:hanging="226"/>
      </w:pPr>
      <w:rPr>
        <w:rFonts w:hint="default"/>
        <w:lang w:val="pl-PL" w:eastAsia="en-US" w:bidi="ar-SA"/>
      </w:rPr>
    </w:lvl>
    <w:lvl w:ilvl="4" w:tplc="99ECA36E">
      <w:numFmt w:val="bullet"/>
      <w:lvlText w:val="•"/>
      <w:lvlJc w:val="left"/>
      <w:pPr>
        <w:ind w:left="3954" w:hanging="226"/>
      </w:pPr>
      <w:rPr>
        <w:rFonts w:hint="default"/>
        <w:lang w:val="pl-PL" w:eastAsia="en-US" w:bidi="ar-SA"/>
      </w:rPr>
    </w:lvl>
    <w:lvl w:ilvl="5" w:tplc="4DFAF47C">
      <w:numFmt w:val="bullet"/>
      <w:lvlText w:val="•"/>
      <w:lvlJc w:val="left"/>
      <w:pPr>
        <w:ind w:left="4833" w:hanging="226"/>
      </w:pPr>
      <w:rPr>
        <w:rFonts w:hint="default"/>
        <w:lang w:val="pl-PL" w:eastAsia="en-US" w:bidi="ar-SA"/>
      </w:rPr>
    </w:lvl>
    <w:lvl w:ilvl="6" w:tplc="F8627D90">
      <w:numFmt w:val="bullet"/>
      <w:lvlText w:val="•"/>
      <w:lvlJc w:val="left"/>
      <w:pPr>
        <w:ind w:left="5711" w:hanging="226"/>
      </w:pPr>
      <w:rPr>
        <w:rFonts w:hint="default"/>
        <w:lang w:val="pl-PL" w:eastAsia="en-US" w:bidi="ar-SA"/>
      </w:rPr>
    </w:lvl>
    <w:lvl w:ilvl="7" w:tplc="9570811C">
      <w:numFmt w:val="bullet"/>
      <w:lvlText w:val="•"/>
      <w:lvlJc w:val="left"/>
      <w:pPr>
        <w:ind w:left="6590" w:hanging="226"/>
      </w:pPr>
      <w:rPr>
        <w:rFonts w:hint="default"/>
        <w:lang w:val="pl-PL" w:eastAsia="en-US" w:bidi="ar-SA"/>
      </w:rPr>
    </w:lvl>
    <w:lvl w:ilvl="8" w:tplc="ADA062BA">
      <w:numFmt w:val="bullet"/>
      <w:lvlText w:val="•"/>
      <w:lvlJc w:val="left"/>
      <w:pPr>
        <w:ind w:left="7468" w:hanging="226"/>
      </w:pPr>
      <w:rPr>
        <w:rFonts w:hint="default"/>
        <w:lang w:val="pl-PL" w:eastAsia="en-US" w:bidi="ar-SA"/>
      </w:rPr>
    </w:lvl>
  </w:abstractNum>
  <w:abstractNum w:abstractNumId="4">
    <w:nsid w:val="0D1C1D8F"/>
    <w:multiLevelType w:val="hybridMultilevel"/>
    <w:tmpl w:val="792E344E"/>
    <w:lvl w:ilvl="0" w:tplc="034CC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206CE"/>
    <w:multiLevelType w:val="hybridMultilevel"/>
    <w:tmpl w:val="E62CA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35CA2"/>
    <w:multiLevelType w:val="hybridMultilevel"/>
    <w:tmpl w:val="81D08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751A4"/>
    <w:multiLevelType w:val="hybridMultilevel"/>
    <w:tmpl w:val="5FDAB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E4B6F"/>
    <w:multiLevelType w:val="hybridMultilevel"/>
    <w:tmpl w:val="287ED398"/>
    <w:lvl w:ilvl="0" w:tplc="034CC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2EFC"/>
    <w:multiLevelType w:val="hybridMultilevel"/>
    <w:tmpl w:val="7DC091E4"/>
    <w:lvl w:ilvl="0" w:tplc="8318BB4A">
      <w:numFmt w:val="bullet"/>
      <w:lvlText w:val="-"/>
      <w:lvlJc w:val="left"/>
      <w:pPr>
        <w:ind w:left="56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D90346E">
      <w:numFmt w:val="bullet"/>
      <w:lvlText w:val="•"/>
      <w:lvlJc w:val="left"/>
      <w:pPr>
        <w:ind w:left="1426" w:hanging="128"/>
      </w:pPr>
      <w:rPr>
        <w:rFonts w:hint="default"/>
        <w:lang w:val="pl-PL" w:eastAsia="en-US" w:bidi="ar-SA"/>
      </w:rPr>
    </w:lvl>
    <w:lvl w:ilvl="2" w:tplc="BFA6B572">
      <w:numFmt w:val="bullet"/>
      <w:lvlText w:val="•"/>
      <w:lvlJc w:val="left"/>
      <w:pPr>
        <w:ind w:left="2293" w:hanging="128"/>
      </w:pPr>
      <w:rPr>
        <w:rFonts w:hint="default"/>
        <w:lang w:val="pl-PL" w:eastAsia="en-US" w:bidi="ar-SA"/>
      </w:rPr>
    </w:lvl>
    <w:lvl w:ilvl="3" w:tplc="79005CD8">
      <w:numFmt w:val="bullet"/>
      <w:lvlText w:val="•"/>
      <w:lvlJc w:val="left"/>
      <w:pPr>
        <w:ind w:left="3159" w:hanging="128"/>
      </w:pPr>
      <w:rPr>
        <w:rFonts w:hint="default"/>
        <w:lang w:val="pl-PL" w:eastAsia="en-US" w:bidi="ar-SA"/>
      </w:rPr>
    </w:lvl>
    <w:lvl w:ilvl="4" w:tplc="361C2C58">
      <w:numFmt w:val="bullet"/>
      <w:lvlText w:val="•"/>
      <w:lvlJc w:val="left"/>
      <w:pPr>
        <w:ind w:left="4026" w:hanging="128"/>
      </w:pPr>
      <w:rPr>
        <w:rFonts w:hint="default"/>
        <w:lang w:val="pl-PL" w:eastAsia="en-US" w:bidi="ar-SA"/>
      </w:rPr>
    </w:lvl>
    <w:lvl w:ilvl="5" w:tplc="92D2046A">
      <w:numFmt w:val="bullet"/>
      <w:lvlText w:val="•"/>
      <w:lvlJc w:val="left"/>
      <w:pPr>
        <w:ind w:left="4893" w:hanging="128"/>
      </w:pPr>
      <w:rPr>
        <w:rFonts w:hint="default"/>
        <w:lang w:val="pl-PL" w:eastAsia="en-US" w:bidi="ar-SA"/>
      </w:rPr>
    </w:lvl>
    <w:lvl w:ilvl="6" w:tplc="B818F18C">
      <w:numFmt w:val="bullet"/>
      <w:lvlText w:val="•"/>
      <w:lvlJc w:val="left"/>
      <w:pPr>
        <w:ind w:left="5759" w:hanging="128"/>
      </w:pPr>
      <w:rPr>
        <w:rFonts w:hint="default"/>
        <w:lang w:val="pl-PL" w:eastAsia="en-US" w:bidi="ar-SA"/>
      </w:rPr>
    </w:lvl>
    <w:lvl w:ilvl="7" w:tplc="3DD691E6">
      <w:numFmt w:val="bullet"/>
      <w:lvlText w:val="•"/>
      <w:lvlJc w:val="left"/>
      <w:pPr>
        <w:ind w:left="6626" w:hanging="128"/>
      </w:pPr>
      <w:rPr>
        <w:rFonts w:hint="default"/>
        <w:lang w:val="pl-PL" w:eastAsia="en-US" w:bidi="ar-SA"/>
      </w:rPr>
    </w:lvl>
    <w:lvl w:ilvl="8" w:tplc="965A83F0">
      <w:numFmt w:val="bullet"/>
      <w:lvlText w:val="•"/>
      <w:lvlJc w:val="left"/>
      <w:pPr>
        <w:ind w:left="7492" w:hanging="128"/>
      </w:pPr>
      <w:rPr>
        <w:rFonts w:hint="default"/>
        <w:lang w:val="pl-PL" w:eastAsia="en-US" w:bidi="ar-SA"/>
      </w:rPr>
    </w:lvl>
  </w:abstractNum>
  <w:abstractNum w:abstractNumId="10">
    <w:nsid w:val="2F26063B"/>
    <w:multiLevelType w:val="hybridMultilevel"/>
    <w:tmpl w:val="E78C9B78"/>
    <w:lvl w:ilvl="0" w:tplc="B316FC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B454B"/>
    <w:multiLevelType w:val="hybridMultilevel"/>
    <w:tmpl w:val="81D08B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11AB9"/>
    <w:multiLevelType w:val="hybridMultilevel"/>
    <w:tmpl w:val="C4CC5EE0"/>
    <w:lvl w:ilvl="0" w:tplc="2C9E16F0">
      <w:start w:val="1"/>
      <w:numFmt w:val="decimal"/>
      <w:lvlText w:val="%1."/>
      <w:lvlJc w:val="left"/>
      <w:pPr>
        <w:ind w:left="44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349EF6B0">
      <w:numFmt w:val="bullet"/>
      <w:lvlText w:val="•"/>
      <w:lvlJc w:val="left"/>
      <w:pPr>
        <w:ind w:left="1318" w:hanging="220"/>
      </w:pPr>
      <w:rPr>
        <w:rFonts w:hint="default"/>
        <w:lang w:val="pl-PL" w:eastAsia="en-US" w:bidi="ar-SA"/>
      </w:rPr>
    </w:lvl>
    <w:lvl w:ilvl="2" w:tplc="77709B3C">
      <w:numFmt w:val="bullet"/>
      <w:lvlText w:val="•"/>
      <w:lvlJc w:val="left"/>
      <w:pPr>
        <w:ind w:left="2197" w:hanging="220"/>
      </w:pPr>
      <w:rPr>
        <w:rFonts w:hint="default"/>
        <w:lang w:val="pl-PL" w:eastAsia="en-US" w:bidi="ar-SA"/>
      </w:rPr>
    </w:lvl>
    <w:lvl w:ilvl="3" w:tplc="B5342CC0">
      <w:numFmt w:val="bullet"/>
      <w:lvlText w:val="•"/>
      <w:lvlJc w:val="left"/>
      <w:pPr>
        <w:ind w:left="3075" w:hanging="220"/>
      </w:pPr>
      <w:rPr>
        <w:rFonts w:hint="default"/>
        <w:lang w:val="pl-PL" w:eastAsia="en-US" w:bidi="ar-SA"/>
      </w:rPr>
    </w:lvl>
    <w:lvl w:ilvl="4" w:tplc="16BA226C">
      <w:numFmt w:val="bullet"/>
      <w:lvlText w:val="•"/>
      <w:lvlJc w:val="left"/>
      <w:pPr>
        <w:ind w:left="3954" w:hanging="220"/>
      </w:pPr>
      <w:rPr>
        <w:rFonts w:hint="default"/>
        <w:lang w:val="pl-PL" w:eastAsia="en-US" w:bidi="ar-SA"/>
      </w:rPr>
    </w:lvl>
    <w:lvl w:ilvl="5" w:tplc="FA9836EE">
      <w:numFmt w:val="bullet"/>
      <w:lvlText w:val="•"/>
      <w:lvlJc w:val="left"/>
      <w:pPr>
        <w:ind w:left="4833" w:hanging="220"/>
      </w:pPr>
      <w:rPr>
        <w:rFonts w:hint="default"/>
        <w:lang w:val="pl-PL" w:eastAsia="en-US" w:bidi="ar-SA"/>
      </w:rPr>
    </w:lvl>
    <w:lvl w:ilvl="6" w:tplc="C9F09388">
      <w:numFmt w:val="bullet"/>
      <w:lvlText w:val="•"/>
      <w:lvlJc w:val="left"/>
      <w:pPr>
        <w:ind w:left="5711" w:hanging="220"/>
      </w:pPr>
      <w:rPr>
        <w:rFonts w:hint="default"/>
        <w:lang w:val="pl-PL" w:eastAsia="en-US" w:bidi="ar-SA"/>
      </w:rPr>
    </w:lvl>
    <w:lvl w:ilvl="7" w:tplc="4CF26378">
      <w:numFmt w:val="bullet"/>
      <w:lvlText w:val="•"/>
      <w:lvlJc w:val="left"/>
      <w:pPr>
        <w:ind w:left="6590" w:hanging="220"/>
      </w:pPr>
      <w:rPr>
        <w:rFonts w:hint="default"/>
        <w:lang w:val="pl-PL" w:eastAsia="en-US" w:bidi="ar-SA"/>
      </w:rPr>
    </w:lvl>
    <w:lvl w:ilvl="8" w:tplc="58D65D8E">
      <w:numFmt w:val="bullet"/>
      <w:lvlText w:val="•"/>
      <w:lvlJc w:val="left"/>
      <w:pPr>
        <w:ind w:left="7468" w:hanging="220"/>
      </w:pPr>
      <w:rPr>
        <w:rFonts w:hint="default"/>
        <w:lang w:val="pl-PL" w:eastAsia="en-US" w:bidi="ar-SA"/>
      </w:rPr>
    </w:lvl>
  </w:abstractNum>
  <w:abstractNum w:abstractNumId="13">
    <w:nsid w:val="3EE805BD"/>
    <w:multiLevelType w:val="hybridMultilevel"/>
    <w:tmpl w:val="8514B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109D2"/>
    <w:multiLevelType w:val="hybridMultilevel"/>
    <w:tmpl w:val="F51A826C"/>
    <w:lvl w:ilvl="0" w:tplc="F03252C6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D82A6FA4">
      <w:start w:val="1"/>
      <w:numFmt w:val="lowerLetter"/>
      <w:lvlText w:val="%2)"/>
      <w:lvlJc w:val="left"/>
      <w:pPr>
        <w:ind w:left="44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5A6446B4">
      <w:numFmt w:val="bullet"/>
      <w:lvlText w:val="•"/>
      <w:lvlJc w:val="left"/>
      <w:pPr>
        <w:ind w:left="1736" w:hanging="226"/>
      </w:pPr>
      <w:rPr>
        <w:rFonts w:hint="default"/>
        <w:lang w:val="pl-PL" w:eastAsia="en-US" w:bidi="ar-SA"/>
      </w:rPr>
    </w:lvl>
    <w:lvl w:ilvl="3" w:tplc="FE8A8ADC">
      <w:numFmt w:val="bullet"/>
      <w:lvlText w:val="•"/>
      <w:lvlJc w:val="left"/>
      <w:pPr>
        <w:ind w:left="2672" w:hanging="226"/>
      </w:pPr>
      <w:rPr>
        <w:rFonts w:hint="default"/>
        <w:lang w:val="pl-PL" w:eastAsia="en-US" w:bidi="ar-SA"/>
      </w:rPr>
    </w:lvl>
    <w:lvl w:ilvl="4" w:tplc="B988198E">
      <w:numFmt w:val="bullet"/>
      <w:lvlText w:val="•"/>
      <w:lvlJc w:val="left"/>
      <w:pPr>
        <w:ind w:left="3608" w:hanging="226"/>
      </w:pPr>
      <w:rPr>
        <w:rFonts w:hint="default"/>
        <w:lang w:val="pl-PL" w:eastAsia="en-US" w:bidi="ar-SA"/>
      </w:rPr>
    </w:lvl>
    <w:lvl w:ilvl="5" w:tplc="AAB09F8A">
      <w:numFmt w:val="bullet"/>
      <w:lvlText w:val="•"/>
      <w:lvlJc w:val="left"/>
      <w:pPr>
        <w:ind w:left="4544" w:hanging="226"/>
      </w:pPr>
      <w:rPr>
        <w:rFonts w:hint="default"/>
        <w:lang w:val="pl-PL" w:eastAsia="en-US" w:bidi="ar-SA"/>
      </w:rPr>
    </w:lvl>
    <w:lvl w:ilvl="6" w:tplc="1A0E1540">
      <w:numFmt w:val="bullet"/>
      <w:lvlText w:val="•"/>
      <w:lvlJc w:val="left"/>
      <w:pPr>
        <w:ind w:left="5481" w:hanging="226"/>
      </w:pPr>
      <w:rPr>
        <w:rFonts w:hint="default"/>
        <w:lang w:val="pl-PL" w:eastAsia="en-US" w:bidi="ar-SA"/>
      </w:rPr>
    </w:lvl>
    <w:lvl w:ilvl="7" w:tplc="82F678C8">
      <w:numFmt w:val="bullet"/>
      <w:lvlText w:val="•"/>
      <w:lvlJc w:val="left"/>
      <w:pPr>
        <w:ind w:left="6417" w:hanging="226"/>
      </w:pPr>
      <w:rPr>
        <w:rFonts w:hint="default"/>
        <w:lang w:val="pl-PL" w:eastAsia="en-US" w:bidi="ar-SA"/>
      </w:rPr>
    </w:lvl>
    <w:lvl w:ilvl="8" w:tplc="FD704E90">
      <w:numFmt w:val="bullet"/>
      <w:lvlText w:val="•"/>
      <w:lvlJc w:val="left"/>
      <w:pPr>
        <w:ind w:left="7353" w:hanging="226"/>
      </w:pPr>
      <w:rPr>
        <w:rFonts w:hint="default"/>
        <w:lang w:val="pl-PL" w:eastAsia="en-US" w:bidi="ar-SA"/>
      </w:rPr>
    </w:lvl>
  </w:abstractNum>
  <w:abstractNum w:abstractNumId="15">
    <w:nsid w:val="454B0302"/>
    <w:multiLevelType w:val="hybridMultilevel"/>
    <w:tmpl w:val="0096D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3073D"/>
    <w:multiLevelType w:val="hybridMultilevel"/>
    <w:tmpl w:val="C23AD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86244"/>
    <w:multiLevelType w:val="hybridMultilevel"/>
    <w:tmpl w:val="10F61504"/>
    <w:lvl w:ilvl="0" w:tplc="04150017">
      <w:start w:val="1"/>
      <w:numFmt w:val="lowerLetter"/>
      <w:lvlText w:val="%1)"/>
      <w:lvlJc w:val="left"/>
      <w:pPr>
        <w:ind w:left="440" w:hanging="226"/>
      </w:pPr>
      <w:rPr>
        <w:rFonts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7BDADFCE">
      <w:numFmt w:val="bullet"/>
      <w:lvlText w:val="•"/>
      <w:lvlJc w:val="left"/>
      <w:pPr>
        <w:ind w:left="1318" w:hanging="226"/>
      </w:pPr>
      <w:rPr>
        <w:rFonts w:hint="default"/>
        <w:lang w:val="pl-PL" w:eastAsia="en-US" w:bidi="ar-SA"/>
      </w:rPr>
    </w:lvl>
    <w:lvl w:ilvl="2" w:tplc="740693AA">
      <w:numFmt w:val="bullet"/>
      <w:lvlText w:val="•"/>
      <w:lvlJc w:val="left"/>
      <w:pPr>
        <w:ind w:left="2197" w:hanging="226"/>
      </w:pPr>
      <w:rPr>
        <w:rFonts w:hint="default"/>
        <w:lang w:val="pl-PL" w:eastAsia="en-US" w:bidi="ar-SA"/>
      </w:rPr>
    </w:lvl>
    <w:lvl w:ilvl="3" w:tplc="67DCD1FE">
      <w:numFmt w:val="bullet"/>
      <w:lvlText w:val="•"/>
      <w:lvlJc w:val="left"/>
      <w:pPr>
        <w:ind w:left="3075" w:hanging="226"/>
      </w:pPr>
      <w:rPr>
        <w:rFonts w:hint="default"/>
        <w:lang w:val="pl-PL" w:eastAsia="en-US" w:bidi="ar-SA"/>
      </w:rPr>
    </w:lvl>
    <w:lvl w:ilvl="4" w:tplc="99ECA36E">
      <w:numFmt w:val="bullet"/>
      <w:lvlText w:val="•"/>
      <w:lvlJc w:val="left"/>
      <w:pPr>
        <w:ind w:left="3954" w:hanging="226"/>
      </w:pPr>
      <w:rPr>
        <w:rFonts w:hint="default"/>
        <w:lang w:val="pl-PL" w:eastAsia="en-US" w:bidi="ar-SA"/>
      </w:rPr>
    </w:lvl>
    <w:lvl w:ilvl="5" w:tplc="4DFAF47C">
      <w:numFmt w:val="bullet"/>
      <w:lvlText w:val="•"/>
      <w:lvlJc w:val="left"/>
      <w:pPr>
        <w:ind w:left="4833" w:hanging="226"/>
      </w:pPr>
      <w:rPr>
        <w:rFonts w:hint="default"/>
        <w:lang w:val="pl-PL" w:eastAsia="en-US" w:bidi="ar-SA"/>
      </w:rPr>
    </w:lvl>
    <w:lvl w:ilvl="6" w:tplc="F8627D90">
      <w:numFmt w:val="bullet"/>
      <w:lvlText w:val="•"/>
      <w:lvlJc w:val="left"/>
      <w:pPr>
        <w:ind w:left="5711" w:hanging="226"/>
      </w:pPr>
      <w:rPr>
        <w:rFonts w:hint="default"/>
        <w:lang w:val="pl-PL" w:eastAsia="en-US" w:bidi="ar-SA"/>
      </w:rPr>
    </w:lvl>
    <w:lvl w:ilvl="7" w:tplc="9570811C">
      <w:numFmt w:val="bullet"/>
      <w:lvlText w:val="•"/>
      <w:lvlJc w:val="left"/>
      <w:pPr>
        <w:ind w:left="6590" w:hanging="226"/>
      </w:pPr>
      <w:rPr>
        <w:rFonts w:hint="default"/>
        <w:lang w:val="pl-PL" w:eastAsia="en-US" w:bidi="ar-SA"/>
      </w:rPr>
    </w:lvl>
    <w:lvl w:ilvl="8" w:tplc="ADA062BA">
      <w:numFmt w:val="bullet"/>
      <w:lvlText w:val="•"/>
      <w:lvlJc w:val="left"/>
      <w:pPr>
        <w:ind w:left="7468" w:hanging="226"/>
      </w:pPr>
      <w:rPr>
        <w:rFonts w:hint="default"/>
        <w:lang w:val="pl-PL" w:eastAsia="en-US" w:bidi="ar-SA"/>
      </w:rPr>
    </w:lvl>
  </w:abstractNum>
  <w:abstractNum w:abstractNumId="18">
    <w:nsid w:val="542A0427"/>
    <w:multiLevelType w:val="hybridMultilevel"/>
    <w:tmpl w:val="073E4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557A"/>
    <w:multiLevelType w:val="hybridMultilevel"/>
    <w:tmpl w:val="81D08B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95DF4"/>
    <w:multiLevelType w:val="hybridMultilevel"/>
    <w:tmpl w:val="E25462F2"/>
    <w:lvl w:ilvl="0" w:tplc="7AA8E072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65D3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9757A6"/>
    <w:multiLevelType w:val="hybridMultilevel"/>
    <w:tmpl w:val="991EB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C0076F"/>
    <w:multiLevelType w:val="hybridMultilevel"/>
    <w:tmpl w:val="BE5EBFF2"/>
    <w:lvl w:ilvl="0" w:tplc="54940290">
      <w:start w:val="1"/>
      <w:numFmt w:val="lowerLetter"/>
      <w:lvlText w:val="%1)"/>
      <w:lvlJc w:val="left"/>
      <w:pPr>
        <w:ind w:left="66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B4BC46E2">
      <w:start w:val="1"/>
      <w:numFmt w:val="upperRoman"/>
      <w:lvlText w:val="%2."/>
      <w:lvlJc w:val="left"/>
      <w:pPr>
        <w:ind w:left="621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A412BA24">
      <w:numFmt w:val="bullet"/>
      <w:lvlText w:val="•"/>
      <w:lvlJc w:val="left"/>
      <w:pPr>
        <w:ind w:left="1611" w:hanging="182"/>
      </w:pPr>
      <w:rPr>
        <w:rFonts w:hint="default"/>
        <w:lang w:val="pl-PL" w:eastAsia="en-US" w:bidi="ar-SA"/>
      </w:rPr>
    </w:lvl>
    <w:lvl w:ilvl="3" w:tplc="ACE0B31A">
      <w:numFmt w:val="bullet"/>
      <w:lvlText w:val="•"/>
      <w:lvlJc w:val="left"/>
      <w:pPr>
        <w:ind w:left="2563" w:hanging="182"/>
      </w:pPr>
      <w:rPr>
        <w:rFonts w:hint="default"/>
        <w:lang w:val="pl-PL" w:eastAsia="en-US" w:bidi="ar-SA"/>
      </w:rPr>
    </w:lvl>
    <w:lvl w:ilvl="4" w:tplc="75A6F52C">
      <w:numFmt w:val="bullet"/>
      <w:lvlText w:val="•"/>
      <w:lvlJc w:val="left"/>
      <w:pPr>
        <w:ind w:left="3515" w:hanging="182"/>
      </w:pPr>
      <w:rPr>
        <w:rFonts w:hint="default"/>
        <w:lang w:val="pl-PL" w:eastAsia="en-US" w:bidi="ar-SA"/>
      </w:rPr>
    </w:lvl>
    <w:lvl w:ilvl="5" w:tplc="2C669760">
      <w:numFmt w:val="bullet"/>
      <w:lvlText w:val="•"/>
      <w:lvlJc w:val="left"/>
      <w:pPr>
        <w:ind w:left="4467" w:hanging="182"/>
      </w:pPr>
      <w:rPr>
        <w:rFonts w:hint="default"/>
        <w:lang w:val="pl-PL" w:eastAsia="en-US" w:bidi="ar-SA"/>
      </w:rPr>
    </w:lvl>
    <w:lvl w:ilvl="6" w:tplc="EC065458">
      <w:numFmt w:val="bullet"/>
      <w:lvlText w:val="•"/>
      <w:lvlJc w:val="left"/>
      <w:pPr>
        <w:ind w:left="5418" w:hanging="182"/>
      </w:pPr>
      <w:rPr>
        <w:rFonts w:hint="default"/>
        <w:lang w:val="pl-PL" w:eastAsia="en-US" w:bidi="ar-SA"/>
      </w:rPr>
    </w:lvl>
    <w:lvl w:ilvl="7" w:tplc="27AC34C2">
      <w:numFmt w:val="bullet"/>
      <w:lvlText w:val="•"/>
      <w:lvlJc w:val="left"/>
      <w:pPr>
        <w:ind w:left="6370" w:hanging="182"/>
      </w:pPr>
      <w:rPr>
        <w:rFonts w:hint="default"/>
        <w:lang w:val="pl-PL" w:eastAsia="en-US" w:bidi="ar-SA"/>
      </w:rPr>
    </w:lvl>
    <w:lvl w:ilvl="8" w:tplc="807690E8">
      <w:numFmt w:val="bullet"/>
      <w:lvlText w:val="•"/>
      <w:lvlJc w:val="left"/>
      <w:pPr>
        <w:ind w:left="7322" w:hanging="182"/>
      </w:pPr>
      <w:rPr>
        <w:rFonts w:hint="default"/>
        <w:lang w:val="pl-PL" w:eastAsia="en-US" w:bidi="ar-SA"/>
      </w:rPr>
    </w:lvl>
  </w:abstractNum>
  <w:abstractNum w:abstractNumId="24">
    <w:nsid w:val="79382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23"/>
  </w:num>
  <w:num w:numId="5">
    <w:abstractNumId w:val="12"/>
  </w:num>
  <w:num w:numId="6">
    <w:abstractNumId w:val="14"/>
  </w:num>
  <w:num w:numId="7">
    <w:abstractNumId w:val="6"/>
  </w:num>
  <w:num w:numId="8">
    <w:abstractNumId w:val="18"/>
  </w:num>
  <w:num w:numId="9">
    <w:abstractNumId w:val="15"/>
  </w:num>
  <w:num w:numId="10">
    <w:abstractNumId w:val="17"/>
  </w:num>
  <w:num w:numId="11">
    <w:abstractNumId w:val="5"/>
  </w:num>
  <w:num w:numId="12">
    <w:abstractNumId w:val="0"/>
  </w:num>
  <w:num w:numId="13">
    <w:abstractNumId w:val="20"/>
  </w:num>
  <w:num w:numId="14">
    <w:abstractNumId w:val="24"/>
  </w:num>
  <w:num w:numId="15">
    <w:abstractNumId w:val="1"/>
  </w:num>
  <w:num w:numId="16">
    <w:abstractNumId w:val="16"/>
  </w:num>
  <w:num w:numId="17">
    <w:abstractNumId w:val="19"/>
  </w:num>
  <w:num w:numId="18">
    <w:abstractNumId w:val="11"/>
  </w:num>
  <w:num w:numId="19">
    <w:abstractNumId w:val="10"/>
  </w:num>
  <w:num w:numId="20">
    <w:abstractNumId w:val="8"/>
  </w:num>
  <w:num w:numId="21">
    <w:abstractNumId w:val="4"/>
  </w:num>
  <w:num w:numId="22">
    <w:abstractNumId w:val="7"/>
  </w:num>
  <w:num w:numId="23">
    <w:abstractNumId w:val="13"/>
  </w:num>
  <w:num w:numId="24">
    <w:abstractNumId w:val="21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ylwia Prośniewska">
    <w15:presenceInfo w15:providerId="Windows Live" w15:userId="a6bebaf7fbed9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5A"/>
    <w:rsid w:val="00012C0B"/>
    <w:rsid w:val="00033ABC"/>
    <w:rsid w:val="00043267"/>
    <w:rsid w:val="00057F36"/>
    <w:rsid w:val="00082726"/>
    <w:rsid w:val="000B62C5"/>
    <w:rsid w:val="000D32BD"/>
    <w:rsid w:val="000D4843"/>
    <w:rsid w:val="00106B36"/>
    <w:rsid w:val="00120920"/>
    <w:rsid w:val="001469D4"/>
    <w:rsid w:val="001678AA"/>
    <w:rsid w:val="00174CF4"/>
    <w:rsid w:val="00176DED"/>
    <w:rsid w:val="00192A96"/>
    <w:rsid w:val="0019431C"/>
    <w:rsid w:val="001959AC"/>
    <w:rsid w:val="001A67C1"/>
    <w:rsid w:val="001B4C81"/>
    <w:rsid w:val="001B51C6"/>
    <w:rsid w:val="001D1AF7"/>
    <w:rsid w:val="001D66A3"/>
    <w:rsid w:val="001D6753"/>
    <w:rsid w:val="001E791B"/>
    <w:rsid w:val="002029FF"/>
    <w:rsid w:val="002035D4"/>
    <w:rsid w:val="00207DA8"/>
    <w:rsid w:val="0021648E"/>
    <w:rsid w:val="002352A4"/>
    <w:rsid w:val="002725E8"/>
    <w:rsid w:val="002775DD"/>
    <w:rsid w:val="002946D4"/>
    <w:rsid w:val="002A0EC2"/>
    <w:rsid w:val="002A5C7A"/>
    <w:rsid w:val="002D1DB3"/>
    <w:rsid w:val="002D6D58"/>
    <w:rsid w:val="002F7976"/>
    <w:rsid w:val="003118CC"/>
    <w:rsid w:val="00316E07"/>
    <w:rsid w:val="0033723F"/>
    <w:rsid w:val="003413B9"/>
    <w:rsid w:val="00342AEB"/>
    <w:rsid w:val="003450F8"/>
    <w:rsid w:val="0035453C"/>
    <w:rsid w:val="00356FB8"/>
    <w:rsid w:val="003769A4"/>
    <w:rsid w:val="00381BE3"/>
    <w:rsid w:val="00387F1A"/>
    <w:rsid w:val="003943E2"/>
    <w:rsid w:val="003A127E"/>
    <w:rsid w:val="003A324F"/>
    <w:rsid w:val="003C1B1D"/>
    <w:rsid w:val="003C6FE8"/>
    <w:rsid w:val="003D2549"/>
    <w:rsid w:val="003E5BFB"/>
    <w:rsid w:val="003F5873"/>
    <w:rsid w:val="003F59DD"/>
    <w:rsid w:val="00401304"/>
    <w:rsid w:val="00402115"/>
    <w:rsid w:val="00421F5F"/>
    <w:rsid w:val="00437B8F"/>
    <w:rsid w:val="00437F23"/>
    <w:rsid w:val="00453B2D"/>
    <w:rsid w:val="00463EDB"/>
    <w:rsid w:val="00483D74"/>
    <w:rsid w:val="00496EDE"/>
    <w:rsid w:val="004B5FE4"/>
    <w:rsid w:val="004C4496"/>
    <w:rsid w:val="004F742A"/>
    <w:rsid w:val="00500393"/>
    <w:rsid w:val="00506162"/>
    <w:rsid w:val="00520425"/>
    <w:rsid w:val="00521A8F"/>
    <w:rsid w:val="0053013B"/>
    <w:rsid w:val="005472AA"/>
    <w:rsid w:val="005634F4"/>
    <w:rsid w:val="00565C08"/>
    <w:rsid w:val="00565FD5"/>
    <w:rsid w:val="00571130"/>
    <w:rsid w:val="00580991"/>
    <w:rsid w:val="00586730"/>
    <w:rsid w:val="00595953"/>
    <w:rsid w:val="005C10F2"/>
    <w:rsid w:val="005C1ACA"/>
    <w:rsid w:val="005D4FA6"/>
    <w:rsid w:val="005D583A"/>
    <w:rsid w:val="005E5ECF"/>
    <w:rsid w:val="005F1197"/>
    <w:rsid w:val="005F3454"/>
    <w:rsid w:val="006133ED"/>
    <w:rsid w:val="00621243"/>
    <w:rsid w:val="00630675"/>
    <w:rsid w:val="0066558E"/>
    <w:rsid w:val="006811F1"/>
    <w:rsid w:val="0068508C"/>
    <w:rsid w:val="006910FE"/>
    <w:rsid w:val="00694EE6"/>
    <w:rsid w:val="00697D59"/>
    <w:rsid w:val="006A5CF5"/>
    <w:rsid w:val="006B109C"/>
    <w:rsid w:val="006B1C17"/>
    <w:rsid w:val="006C5808"/>
    <w:rsid w:val="006D1D62"/>
    <w:rsid w:val="006E737A"/>
    <w:rsid w:val="006F19A9"/>
    <w:rsid w:val="006F385B"/>
    <w:rsid w:val="006F7B22"/>
    <w:rsid w:val="00711E9F"/>
    <w:rsid w:val="00715121"/>
    <w:rsid w:val="00715411"/>
    <w:rsid w:val="00716769"/>
    <w:rsid w:val="00740876"/>
    <w:rsid w:val="00741095"/>
    <w:rsid w:val="00762C1E"/>
    <w:rsid w:val="007759FD"/>
    <w:rsid w:val="007A2A4C"/>
    <w:rsid w:val="007A4E81"/>
    <w:rsid w:val="007A747F"/>
    <w:rsid w:val="007D2507"/>
    <w:rsid w:val="007E2BC1"/>
    <w:rsid w:val="007E3407"/>
    <w:rsid w:val="007E5AC3"/>
    <w:rsid w:val="0080421C"/>
    <w:rsid w:val="00816070"/>
    <w:rsid w:val="0081770D"/>
    <w:rsid w:val="00845FC2"/>
    <w:rsid w:val="0085231A"/>
    <w:rsid w:val="008621E7"/>
    <w:rsid w:val="0086385A"/>
    <w:rsid w:val="00874145"/>
    <w:rsid w:val="0088617B"/>
    <w:rsid w:val="008A532A"/>
    <w:rsid w:val="008B3E69"/>
    <w:rsid w:val="008D3E50"/>
    <w:rsid w:val="008E3EE0"/>
    <w:rsid w:val="008F6D8C"/>
    <w:rsid w:val="009131B0"/>
    <w:rsid w:val="0093193B"/>
    <w:rsid w:val="00937894"/>
    <w:rsid w:val="00956730"/>
    <w:rsid w:val="0096102E"/>
    <w:rsid w:val="009664DC"/>
    <w:rsid w:val="00970646"/>
    <w:rsid w:val="00983613"/>
    <w:rsid w:val="00990122"/>
    <w:rsid w:val="00992D0D"/>
    <w:rsid w:val="00994DF4"/>
    <w:rsid w:val="009B6AC6"/>
    <w:rsid w:val="009C6223"/>
    <w:rsid w:val="009C7E75"/>
    <w:rsid w:val="009E2032"/>
    <w:rsid w:val="009E3E01"/>
    <w:rsid w:val="00A77AB0"/>
    <w:rsid w:val="00A83EF8"/>
    <w:rsid w:val="00A8554D"/>
    <w:rsid w:val="00A864A7"/>
    <w:rsid w:val="00A86F64"/>
    <w:rsid w:val="00AF3E07"/>
    <w:rsid w:val="00B36475"/>
    <w:rsid w:val="00B36EAA"/>
    <w:rsid w:val="00B51995"/>
    <w:rsid w:val="00B641F2"/>
    <w:rsid w:val="00B9621A"/>
    <w:rsid w:val="00B96B85"/>
    <w:rsid w:val="00BA5259"/>
    <w:rsid w:val="00BC3041"/>
    <w:rsid w:val="00BC6266"/>
    <w:rsid w:val="00BE3D1B"/>
    <w:rsid w:val="00C10D95"/>
    <w:rsid w:val="00C25B9B"/>
    <w:rsid w:val="00C62DC7"/>
    <w:rsid w:val="00C72A6A"/>
    <w:rsid w:val="00C87E13"/>
    <w:rsid w:val="00CA150D"/>
    <w:rsid w:val="00CA72FA"/>
    <w:rsid w:val="00CB38CE"/>
    <w:rsid w:val="00CC4FFE"/>
    <w:rsid w:val="00CC6C10"/>
    <w:rsid w:val="00CD4B9E"/>
    <w:rsid w:val="00CD4C26"/>
    <w:rsid w:val="00CE560E"/>
    <w:rsid w:val="00D0645C"/>
    <w:rsid w:val="00D07379"/>
    <w:rsid w:val="00D11912"/>
    <w:rsid w:val="00D1377C"/>
    <w:rsid w:val="00D14F90"/>
    <w:rsid w:val="00D2595C"/>
    <w:rsid w:val="00D609D5"/>
    <w:rsid w:val="00D64813"/>
    <w:rsid w:val="00D76415"/>
    <w:rsid w:val="00D83590"/>
    <w:rsid w:val="00D845E1"/>
    <w:rsid w:val="00D8755A"/>
    <w:rsid w:val="00DA425A"/>
    <w:rsid w:val="00DE1CA4"/>
    <w:rsid w:val="00E05615"/>
    <w:rsid w:val="00E315E7"/>
    <w:rsid w:val="00E4383D"/>
    <w:rsid w:val="00E47142"/>
    <w:rsid w:val="00E65167"/>
    <w:rsid w:val="00E77BDE"/>
    <w:rsid w:val="00E93A36"/>
    <w:rsid w:val="00E97694"/>
    <w:rsid w:val="00EB2507"/>
    <w:rsid w:val="00EB5D13"/>
    <w:rsid w:val="00EC19F7"/>
    <w:rsid w:val="00EC33A6"/>
    <w:rsid w:val="00ED10C0"/>
    <w:rsid w:val="00EE2479"/>
    <w:rsid w:val="00EE5636"/>
    <w:rsid w:val="00EF0BBC"/>
    <w:rsid w:val="00EF73F6"/>
    <w:rsid w:val="00F0112E"/>
    <w:rsid w:val="00F04193"/>
    <w:rsid w:val="00F04197"/>
    <w:rsid w:val="00F501A8"/>
    <w:rsid w:val="00F551AC"/>
    <w:rsid w:val="00F71790"/>
    <w:rsid w:val="00F74318"/>
    <w:rsid w:val="00F868BA"/>
    <w:rsid w:val="00F96674"/>
    <w:rsid w:val="00FB65C2"/>
    <w:rsid w:val="00FC4497"/>
    <w:rsid w:val="00FF1C38"/>
    <w:rsid w:val="00FF1F59"/>
    <w:rsid w:val="00FF3CA5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A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568" w:right="218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567" w:hanging="128"/>
    </w:pPr>
  </w:style>
  <w:style w:type="paragraph" w:customStyle="1" w:styleId="TableParagraph">
    <w:name w:val="Table Paragraph"/>
    <w:basedOn w:val="Normalny"/>
    <w:uiPriority w:val="1"/>
    <w:qFormat/>
    <w:pPr>
      <w:spacing w:line="233" w:lineRule="exact"/>
    </w:pPr>
  </w:style>
  <w:style w:type="table" w:styleId="Tabela-Siatka">
    <w:name w:val="Table Grid"/>
    <w:basedOn w:val="Standardowy"/>
    <w:uiPriority w:val="59"/>
    <w:rsid w:val="008E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F19A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19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20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92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209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920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CB38CE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8E"/>
    <w:rPr>
      <w:rFonts w:ascii="Tahoma" w:eastAsia="Times New Roman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D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2D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2D0D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D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D0D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568" w:right="218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567" w:hanging="128"/>
    </w:pPr>
  </w:style>
  <w:style w:type="paragraph" w:customStyle="1" w:styleId="TableParagraph">
    <w:name w:val="Table Paragraph"/>
    <w:basedOn w:val="Normalny"/>
    <w:uiPriority w:val="1"/>
    <w:qFormat/>
    <w:pPr>
      <w:spacing w:line="233" w:lineRule="exact"/>
    </w:pPr>
  </w:style>
  <w:style w:type="table" w:styleId="Tabela-Siatka">
    <w:name w:val="Table Grid"/>
    <w:basedOn w:val="Standardowy"/>
    <w:uiPriority w:val="59"/>
    <w:rsid w:val="008E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F19A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19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20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92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209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920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CB38CE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8E"/>
    <w:rPr>
      <w:rFonts w:ascii="Tahoma" w:eastAsia="Times New Roman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D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2D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2D0D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D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D0D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5180-D836-4D91-846C-FC3BD3A6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Załącznik nr 1</vt:lpstr>
      <vt:lpstr/>
      <vt:lpstr>FORMULARZ ZGŁOSZENIA UDZIAŁU</vt:lpstr>
      <vt:lpstr>W XVII KONWENCIE POLSKICH WINIARZY Kutno, 22-24.11.2024 R.</vt:lpstr>
      <vt:lpstr/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Przemek</dc:creator>
  <cp:lastModifiedBy>EwKa</cp:lastModifiedBy>
  <cp:revision>4</cp:revision>
  <cp:lastPrinted>2024-09-16T07:30:00Z</cp:lastPrinted>
  <dcterms:created xsi:type="dcterms:W3CDTF">2024-09-16T07:32:00Z</dcterms:created>
  <dcterms:modified xsi:type="dcterms:W3CDTF">2024-09-16T07:45:00Z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2022-10-29T00:00:00Z</vt:filetime>
  </property>
</Properties>
</file>